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EB" w:rsidRDefault="008739EB" w:rsidP="007F02BD">
      <w:r>
        <w:t xml:space="preserve">El próximo miércoles 8 </w:t>
      </w:r>
      <w:r w:rsidR="00F41B45">
        <w:t xml:space="preserve">de junio </w:t>
      </w:r>
      <w:r>
        <w:t xml:space="preserve">a las 9:00, el investigador </w:t>
      </w:r>
      <w:proofErr w:type="spellStart"/>
      <w:r>
        <w:t>Victor</w:t>
      </w:r>
      <w:proofErr w:type="spellEnd"/>
      <w:r>
        <w:t xml:space="preserve"> </w:t>
      </w:r>
      <w:proofErr w:type="spellStart"/>
      <w:r>
        <w:t>Vilarrasa</w:t>
      </w:r>
      <w:proofErr w:type="spellEnd"/>
      <w:r>
        <w:t xml:space="preserve"> impartirá en el Salón de Grados de la E.T.S.I</w:t>
      </w:r>
      <w:r w:rsidR="00F41B45">
        <w:t>. de</w:t>
      </w:r>
      <w:r>
        <w:t xml:space="preserve"> Caminos de Ciudad Real la conferencia titulada “</w:t>
      </w:r>
      <w:proofErr w:type="spellStart"/>
      <w:r w:rsidRPr="008739EB">
        <w:t>Thermo-hydro-mechanical</w:t>
      </w:r>
      <w:proofErr w:type="spellEnd"/>
      <w:r w:rsidRPr="008739EB">
        <w:t xml:space="preserve"> </w:t>
      </w:r>
      <w:proofErr w:type="spellStart"/>
      <w:r w:rsidRPr="008739EB">
        <w:t>modeling</w:t>
      </w:r>
      <w:proofErr w:type="spellEnd"/>
      <w:r w:rsidRPr="008739EB">
        <w:t xml:space="preserve"> of geo-</w:t>
      </w:r>
      <w:proofErr w:type="spellStart"/>
      <w:r w:rsidRPr="008739EB">
        <w:t>energetic</w:t>
      </w:r>
      <w:proofErr w:type="spellEnd"/>
      <w:r w:rsidRPr="008739EB">
        <w:t xml:space="preserve"> </w:t>
      </w:r>
      <w:proofErr w:type="spellStart"/>
      <w:r w:rsidRPr="008739EB">
        <w:t>applications</w:t>
      </w:r>
      <w:proofErr w:type="spellEnd"/>
      <w:r>
        <w:t>”</w:t>
      </w:r>
      <w:r w:rsidR="002045C4">
        <w:t>, centrada en el almacenamiento geológico de CO</w:t>
      </w:r>
      <w:r w:rsidR="002045C4" w:rsidRPr="002045C4">
        <w:rPr>
          <w:vertAlign w:val="subscript"/>
        </w:rPr>
        <w:t>2</w:t>
      </w:r>
      <w:r w:rsidR="00D47CD5">
        <w:t xml:space="preserve"> y su viabilidad. La conferencia se impartirá en inglés.</w:t>
      </w:r>
      <w:r>
        <w:t xml:space="preserve"> </w:t>
      </w:r>
    </w:p>
    <w:p w:rsidR="002045C4" w:rsidRDefault="002045C4" w:rsidP="002045C4">
      <w:proofErr w:type="spellStart"/>
      <w:r>
        <w:t>Victor</w:t>
      </w:r>
      <w:proofErr w:type="spellEnd"/>
      <w:r>
        <w:t xml:space="preserve"> </w:t>
      </w:r>
      <w:proofErr w:type="spellStart"/>
      <w:r>
        <w:t>Vilarrasa</w:t>
      </w:r>
      <w:proofErr w:type="spellEnd"/>
      <w:r w:rsidR="00F41B45">
        <w:t>, doctor Ingeniero de Caminos,</w:t>
      </w:r>
      <w:r>
        <w:t xml:space="preserve"> recibió la posición “EPFL </w:t>
      </w:r>
      <w:proofErr w:type="spellStart"/>
      <w:r>
        <w:t>Fellows</w:t>
      </w:r>
      <w:proofErr w:type="spellEnd"/>
      <w:r>
        <w:t xml:space="preserve">”, cofinanciada por el programa Marie Curie, en la Universidad </w:t>
      </w:r>
      <w:proofErr w:type="spellStart"/>
      <w:r>
        <w:rPr>
          <w:rStyle w:val="st"/>
        </w:rPr>
        <w:t>École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Polytechnique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Fédérale</w:t>
      </w:r>
      <w:proofErr w:type="spellEnd"/>
      <w:r>
        <w:t xml:space="preserve"> de </w:t>
      </w:r>
      <w:proofErr w:type="spellStart"/>
      <w:r>
        <w:t>Lausanne</w:t>
      </w:r>
      <w:proofErr w:type="spellEnd"/>
      <w:r w:rsidR="00F41B45">
        <w:t xml:space="preserve"> (Suiza)</w:t>
      </w:r>
      <w:r>
        <w:t>. Su actividad investigadora desarrolla el análisis dimensional y la modelización de procesos acoplados termo-</w:t>
      </w:r>
      <w:proofErr w:type="spellStart"/>
      <w:r>
        <w:t>hidro</w:t>
      </w:r>
      <w:proofErr w:type="spellEnd"/>
      <w:r>
        <w:t xml:space="preserve">-mecánicos relacionados con aplicaciones geo-energéticas y geo-ingenieriles. Uno de sus principales intereses es entender los efectos de la inyección </w:t>
      </w:r>
      <w:proofErr w:type="spellStart"/>
      <w:r>
        <w:t>subsuperficial</w:t>
      </w:r>
      <w:proofErr w:type="spellEnd"/>
      <w:r>
        <w:t xml:space="preserve"> de fluidos, que</w:t>
      </w:r>
      <w:r w:rsidR="00485FBE">
        <w:t>,</w:t>
      </w:r>
      <w:r>
        <w:t xml:space="preserve"> produc</w:t>
      </w:r>
      <w:r w:rsidR="00485FBE">
        <w:t>iendo</w:t>
      </w:r>
      <w:r>
        <w:t xml:space="preserve"> incrementos de presión y bajadas de temperatura, podrían inducir eventos sísmicos. Los resultados de estas investigaciones se usan en numerosas aplicaciones geo-energéticas y geo-ingenieriles, como el </w:t>
      </w:r>
      <w:r w:rsidR="00485FBE">
        <w:t xml:space="preserve">almacenamiento </w:t>
      </w:r>
      <w:r>
        <w:t>geológico de CO</w:t>
      </w:r>
      <w:r w:rsidRPr="002045C4">
        <w:rPr>
          <w:vertAlign w:val="subscript"/>
        </w:rPr>
        <w:t>2</w:t>
      </w:r>
      <w:r>
        <w:t xml:space="preserve">, el almacenamiento geológico de residuos radioactivos y </w:t>
      </w:r>
      <w:r w:rsidR="00485FBE">
        <w:t>los sistemas geotérmicos mejorados.</w:t>
      </w:r>
      <w:r w:rsidR="00F41B45">
        <w:t xml:space="preserve"> </w:t>
      </w:r>
      <w:proofErr w:type="spellStart"/>
      <w:r w:rsidR="00F41B45">
        <w:t>Victor</w:t>
      </w:r>
      <w:proofErr w:type="spellEnd"/>
      <w:r w:rsidR="00F41B45">
        <w:t xml:space="preserve"> ha sido reconocido</w:t>
      </w:r>
      <w:r w:rsidR="00D47CD5">
        <w:t xml:space="preserve"> por el MIT </w:t>
      </w:r>
      <w:proofErr w:type="spellStart"/>
      <w:r w:rsidR="00D47CD5">
        <w:t>Technology</w:t>
      </w:r>
      <w:proofErr w:type="spellEnd"/>
      <w:r w:rsidR="00D47CD5">
        <w:t xml:space="preserve"> </w:t>
      </w:r>
      <w:proofErr w:type="spellStart"/>
      <w:r w:rsidR="00D47CD5">
        <w:t>Review</w:t>
      </w:r>
      <w:proofErr w:type="spellEnd"/>
      <w:r w:rsidR="00D47CD5">
        <w:t xml:space="preserve"> como uno de los innovadores menores de 35 años en España.</w:t>
      </w:r>
    </w:p>
    <w:p w:rsidR="008739EB" w:rsidRDefault="00713F8C" w:rsidP="00485FBE">
      <w:r>
        <w:t>Esta</w:t>
      </w:r>
      <w:r w:rsidR="008739EB">
        <w:t xml:space="preserve"> ponencia </w:t>
      </w:r>
      <w:r>
        <w:t>es la segunda</w:t>
      </w:r>
      <w:r w:rsidR="008739EB">
        <w:t xml:space="preserve"> </w:t>
      </w:r>
      <w:r>
        <w:t>d</w:t>
      </w:r>
      <w:r w:rsidR="008739EB">
        <w:t xml:space="preserve">el ciclo de conferencias 2016 de la Cátedra </w:t>
      </w:r>
      <w:proofErr w:type="spellStart"/>
      <w:r w:rsidR="008739EB">
        <w:t>Enresa</w:t>
      </w:r>
      <w:proofErr w:type="spellEnd"/>
      <w:r w:rsidR="008739EB">
        <w:t xml:space="preserve"> de la Universidad de Castilla-La Mancha.</w:t>
      </w:r>
      <w:r w:rsidR="00485FBE">
        <w:t xml:space="preserve"> También colaboran en su organización la Escuela de Caminos y el programa </w:t>
      </w:r>
      <w:proofErr w:type="spellStart"/>
      <w:r w:rsidR="00485FBE">
        <w:t>Study</w:t>
      </w:r>
      <w:proofErr w:type="spellEnd"/>
      <w:r w:rsidR="00485FBE">
        <w:t xml:space="preserve"> </w:t>
      </w:r>
      <w:proofErr w:type="spellStart"/>
      <w:r w:rsidR="00485FBE">
        <w:t>Abroad</w:t>
      </w:r>
      <w:proofErr w:type="spellEnd"/>
      <w:r w:rsidR="00485FBE">
        <w:t xml:space="preserve"> de la universidad Texas A&amp;M, cuyos estudiantes están</w:t>
      </w:r>
      <w:r w:rsidR="00F41B45">
        <w:t xml:space="preserve"> realizando una parte de sus estudios de ingeniería civil y mecánica en los campus de Toledo y Ciudad Real durante los meses de mayo y junio.</w:t>
      </w:r>
      <w:bookmarkStart w:id="0" w:name="_GoBack"/>
      <w:bookmarkEnd w:id="0"/>
    </w:p>
    <w:p w:rsidR="008739EB" w:rsidRDefault="008739EB" w:rsidP="008739EB"/>
    <w:sectPr w:rsidR="00873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DF"/>
    <w:rsid w:val="002045C4"/>
    <w:rsid w:val="00485FBE"/>
    <w:rsid w:val="00527883"/>
    <w:rsid w:val="00713F8C"/>
    <w:rsid w:val="007362D9"/>
    <w:rsid w:val="007912DF"/>
    <w:rsid w:val="007F02BD"/>
    <w:rsid w:val="008739EB"/>
    <w:rsid w:val="00CE3CD1"/>
    <w:rsid w:val="00D47CD5"/>
    <w:rsid w:val="00F4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87B8"/>
  <w15:chartTrackingRefBased/>
  <w15:docId w15:val="{D8B7434C-6347-4C75-B121-BD643D4B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20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NAVARRO GAMIR</dc:creator>
  <cp:keywords/>
  <dc:description/>
  <cp:lastModifiedBy>LAURA ASENSIO SANCHEZ</cp:lastModifiedBy>
  <cp:revision>4</cp:revision>
  <dcterms:created xsi:type="dcterms:W3CDTF">2016-06-02T11:36:00Z</dcterms:created>
  <dcterms:modified xsi:type="dcterms:W3CDTF">2016-06-02T12:02:00Z</dcterms:modified>
</cp:coreProperties>
</file>